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2806" w14:textId="14C38939" w:rsidR="00182778" w:rsidRPr="00553ADD" w:rsidRDefault="00182778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553ADD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FOND ZA ZDRAVSTVENO OSIGURANJE CRNE GORE</w:t>
      </w:r>
    </w:p>
    <w:p w14:paraId="19CD4506" w14:textId="77777777" w:rsidR="00E93833" w:rsidRPr="00553ADD" w:rsidRDefault="00E93833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72DDBEA9" w14:textId="644AE97C" w:rsidR="00182778" w:rsidRPr="00553ADD" w:rsidRDefault="00182778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Na osnovu člana </w:t>
      </w:r>
      <w:r w:rsidR="0041090A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75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 </w:t>
      </w:r>
      <w:r w:rsidR="0041090A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76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Zakona o obavezn</w:t>
      </w:r>
      <w:r w:rsidR="0052571B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om zdravstvenom osiguranju („Službeni list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list CG“</w:t>
      </w:r>
      <w:r w:rsidR="0052571B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br. </w:t>
      </w:r>
      <w:r w:rsidR="0041090A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145/21</w:t>
      </w:r>
      <w:r w:rsidR="00B54E9C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 48/24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)  </w:t>
      </w:r>
      <w:r w:rsidRPr="00553ADD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Fond za zdravstveno osiguranje Crne Gore</w:t>
      </w:r>
      <w:r w:rsidR="0052571B" w:rsidRPr="00553ADD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upućuje</w:t>
      </w:r>
      <w:r w:rsidR="00566FBC" w:rsidRPr="00553ADD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</w:t>
      </w:r>
    </w:p>
    <w:p w14:paraId="6DEC644E" w14:textId="77777777" w:rsidR="00C72A19" w:rsidRPr="00553ADD" w:rsidRDefault="00C72A19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3FE83E2C" w14:textId="77777777" w:rsidR="00182778" w:rsidRPr="00553ADD" w:rsidRDefault="00182778" w:rsidP="005257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JAVNI POZIV</w:t>
      </w:r>
    </w:p>
    <w:p w14:paraId="4BA603A9" w14:textId="657E53DC" w:rsidR="00182778" w:rsidRPr="00553ADD" w:rsidRDefault="00182778" w:rsidP="00B54E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iCs/>
          <w:sz w:val="24"/>
          <w:szCs w:val="24"/>
          <w:lang w:val="sr-Latn-ME"/>
        </w:rPr>
        <w:t xml:space="preserve">za dostavljanje ponuda radi </w:t>
      </w:r>
      <w:r w:rsidR="0052571B" w:rsidRPr="00553ADD">
        <w:rPr>
          <w:rFonts w:ascii="Times New Roman" w:eastAsia="Times New Roman" w:hAnsi="Times New Roman" w:cs="Times New Roman"/>
          <w:iCs/>
          <w:sz w:val="24"/>
          <w:szCs w:val="24"/>
          <w:lang w:val="sr-Latn-ME"/>
        </w:rPr>
        <w:t>isporuke</w:t>
      </w:r>
      <w:r w:rsidRPr="00553ADD">
        <w:rPr>
          <w:rFonts w:ascii="Times New Roman" w:eastAsia="Times New Roman" w:hAnsi="Times New Roman" w:cs="Times New Roman"/>
          <w:iCs/>
          <w:sz w:val="24"/>
          <w:szCs w:val="24"/>
          <w:lang w:val="sr-Latn-ME"/>
        </w:rPr>
        <w:t xml:space="preserve"> medici</w:t>
      </w:r>
      <w:r w:rsidR="0041090A" w:rsidRPr="00553ADD">
        <w:rPr>
          <w:rFonts w:ascii="Times New Roman" w:eastAsia="Times New Roman" w:hAnsi="Times New Roman" w:cs="Times New Roman"/>
          <w:iCs/>
          <w:sz w:val="24"/>
          <w:szCs w:val="24"/>
          <w:lang w:val="sr-Latn-ME"/>
        </w:rPr>
        <w:t>nsko-tehničkih pomagala</w:t>
      </w:r>
      <w:r w:rsidR="000A2118" w:rsidRPr="00553ADD">
        <w:rPr>
          <w:rFonts w:ascii="Times New Roman" w:eastAsia="Times New Roman" w:hAnsi="Times New Roman" w:cs="Times New Roman"/>
          <w:iCs/>
          <w:sz w:val="24"/>
          <w:szCs w:val="24"/>
          <w:lang w:val="sr-Latn-ME"/>
        </w:rPr>
        <w:t xml:space="preserve"> -</w:t>
      </w:r>
      <w:r w:rsidR="00023D5A" w:rsidRPr="00553ADD">
        <w:rPr>
          <w:rFonts w:ascii="Times New Roman" w:eastAsia="Times New Roman" w:hAnsi="Times New Roman" w:cs="Times New Roman"/>
          <w:iCs/>
          <w:sz w:val="24"/>
          <w:szCs w:val="24"/>
          <w:lang w:val="sr-Latn-ME"/>
        </w:rPr>
        <w:t xml:space="preserve"> kohlearni implantati</w:t>
      </w:r>
      <w:r w:rsidR="001828CD" w:rsidRPr="00553ADD">
        <w:rPr>
          <w:rFonts w:ascii="Times New Roman" w:eastAsia="Times New Roman" w:hAnsi="Times New Roman" w:cs="Times New Roman"/>
          <w:iCs/>
          <w:sz w:val="24"/>
          <w:szCs w:val="24"/>
          <w:lang w:val="sr-Latn-ME"/>
        </w:rPr>
        <w:t>, bliže definisanih Listom medicinsko-tehničkih pomagala</w:t>
      </w:r>
      <w:r w:rsidR="00E93833" w:rsidRPr="00553ADD">
        <w:rPr>
          <w:rFonts w:ascii="Times New Roman" w:eastAsia="Times New Roman" w:hAnsi="Times New Roman" w:cs="Times New Roman"/>
          <w:iCs/>
          <w:sz w:val="24"/>
          <w:szCs w:val="24"/>
          <w:lang w:val="sr-Latn-ME"/>
        </w:rPr>
        <w:t>, za potrebe osiguranika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Fonda za z</w:t>
      </w:r>
      <w:r w:rsidR="00E93833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dravstveno osiguranje Crne Gore.</w:t>
      </w:r>
    </w:p>
    <w:p w14:paraId="3A641490" w14:textId="77777777" w:rsidR="00B54E9C" w:rsidRPr="00553ADD" w:rsidRDefault="00B54E9C" w:rsidP="00B54E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FCC9E65" w14:textId="11E3F867" w:rsidR="00B54E9C" w:rsidRPr="00553ADD" w:rsidRDefault="000F2123" w:rsidP="00B54E9C">
      <w:pPr>
        <w:pStyle w:val="NormalWeb"/>
        <w:jc w:val="both"/>
      </w:pPr>
      <w:r w:rsidRPr="00553ADD">
        <w:rPr>
          <w:lang w:val="sr-Latn-ME"/>
        </w:rPr>
        <w:t>Predmet javnog poziva je dostavljanje ponuda za zaključivanje ugovora o isporuci medicinsko-tehničkih pomagala</w:t>
      </w:r>
      <w:r w:rsidR="00023D5A" w:rsidRPr="00553ADD">
        <w:rPr>
          <w:lang w:val="sr-Latn-ME"/>
        </w:rPr>
        <w:t xml:space="preserve"> (kohlearni implantati)</w:t>
      </w:r>
      <w:r w:rsidR="00553ADD">
        <w:rPr>
          <w:lang w:val="sr-Latn-ME"/>
        </w:rPr>
        <w:t xml:space="preserve"> </w:t>
      </w:r>
      <w:r w:rsidRPr="00553ADD">
        <w:rPr>
          <w:lang w:val="sr-Latn-ME"/>
        </w:rPr>
        <w:t xml:space="preserve">osiguranim licima između Fonda za zdravstveno osiguranje Crne Gore i isporučioca medicinsko-tehničkih pomagala koji nijesu obuhvaćeni Odlukom o mreži zdravstvenih ustanova </w:t>
      </w:r>
      <w:r w:rsidRPr="00553ADD">
        <w:rPr>
          <w:bCs/>
          <w:lang w:val="sr-Latn-ME"/>
        </w:rPr>
        <w:t xml:space="preserve">(“Službeni list CG”. br. </w:t>
      </w:r>
      <w:r w:rsidR="000A2118" w:rsidRPr="00553ADD">
        <w:rPr>
          <w:bCs/>
          <w:lang w:val="sr-Latn-ME"/>
        </w:rPr>
        <w:t>49/23</w:t>
      </w:r>
      <w:r w:rsidR="00B54E9C" w:rsidRPr="00553ADD">
        <w:rPr>
          <w:bCs/>
          <w:lang w:val="sr-Latn-ME"/>
        </w:rPr>
        <w:t>),</w:t>
      </w:r>
      <w:r w:rsidR="00B54E9C" w:rsidRPr="00553ADD">
        <w:t xml:space="preserve"> u skladu sa važećom zakonskom regulativom.</w:t>
      </w:r>
    </w:p>
    <w:p w14:paraId="47E56F7E" w14:textId="77777777" w:rsidR="00B54E9C" w:rsidRPr="00553ADD" w:rsidRDefault="00B54E9C" w:rsidP="00B54E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Ponudu na javni poziv mogu da podnesu zainteresovani isporučioci medicinsko-tehničkih pomagala, osnovani i organizovani u skladu sa zakonom. </w:t>
      </w:r>
    </w:p>
    <w:p w14:paraId="47F316B4" w14:textId="77777777" w:rsidR="00B54E9C" w:rsidRPr="00553ADD" w:rsidRDefault="00B54E9C" w:rsidP="00B54E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Medicinsko-tehnička pomagala, </w:t>
      </w:r>
      <w:r w:rsidRPr="00553ADD">
        <w:rPr>
          <w:rFonts w:ascii="Times New Roman" w:eastAsia="Times New Roman" w:hAnsi="Times New Roman"/>
          <w:bCs/>
          <w:sz w:val="24"/>
          <w:szCs w:val="24"/>
          <w:lang w:val="sr-Latn-ME"/>
        </w:rPr>
        <w:t xml:space="preserve">koja su predmet javnog poziva, </w:t>
      </w:r>
      <w:r w:rsidRPr="00553ADD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su definisana Listom medicinsko-tehničkih pomagala koja čini sastavni dio Pravilnika o ostvarivanju prava na medicinsko-tehnička pomagala ("Sl. list CG", br. 93/23 i 99/24) i to:</w:t>
      </w:r>
    </w:p>
    <w:p w14:paraId="679FDE91" w14:textId="2A9F88C2" w:rsidR="00B9074D" w:rsidRPr="00553ADD" w:rsidRDefault="000A2118" w:rsidP="00B54E9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Slušnih</w:t>
      </w:r>
      <w:r w:rsidR="00B9074D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pomagala </w:t>
      </w:r>
      <w:r w:rsidR="00B54E9C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-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kohlearni implantati</w:t>
      </w:r>
    </w:p>
    <w:p w14:paraId="53D4F791" w14:textId="77777777" w:rsidR="000A2118" w:rsidRPr="00553ADD" w:rsidRDefault="000A2118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sr-Latn-ME"/>
        </w:rPr>
      </w:pPr>
    </w:p>
    <w:p w14:paraId="57FD4344" w14:textId="5F90DF57" w:rsidR="00182778" w:rsidRPr="00553ADD" w:rsidRDefault="00B9074D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Uz prijavu </w:t>
      </w:r>
      <w:r w:rsidR="00E93833" w:rsidRPr="00553ADD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na javni poziv, </w:t>
      </w:r>
      <w:r w:rsidRPr="00553ADD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zainteresovani isporučioci medicinsko-tehničkih pomagala treba da dostave sledeću</w:t>
      </w:r>
      <w:r w:rsidR="00E93833" w:rsidRPr="00553ADD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dokumentacija:</w:t>
      </w:r>
    </w:p>
    <w:p w14:paraId="2A0A6AC3" w14:textId="285E182B" w:rsidR="00182778" w:rsidRPr="00553ADD" w:rsidRDefault="00956D8E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Rješenje</w:t>
      </w:r>
      <w:r w:rsidRPr="00553ADD">
        <w:rPr>
          <w:rFonts w:ascii="Times New Roman" w:hAnsi="Times New Roman" w:cs="Times New Roman"/>
          <w:lang w:val="sr-Latn-ME"/>
        </w:rPr>
        <w:t xml:space="preserve"> </w:t>
      </w:r>
      <w:r w:rsidRPr="00553ADD">
        <w:rPr>
          <w:rFonts w:ascii="Times New Roman" w:hAnsi="Times New Roman" w:cs="Times New Roman"/>
          <w:sz w:val="24"/>
          <w:szCs w:val="24"/>
          <w:lang w:val="sr-Latn-ME"/>
        </w:rPr>
        <w:t>o registraciji u Centralnom registru privrednih subjekata</w:t>
      </w:r>
      <w:r w:rsidR="005D27F1" w:rsidRPr="00553ADD">
        <w:rPr>
          <w:rFonts w:ascii="Times New Roman" w:hAnsi="Times New Roman" w:cs="Times New Roman"/>
          <w:sz w:val="24"/>
          <w:szCs w:val="24"/>
          <w:lang w:val="sr-Latn-ME"/>
        </w:rPr>
        <w:t>,</w:t>
      </w:r>
    </w:p>
    <w:p w14:paraId="6CAE7342" w14:textId="4885F09B" w:rsidR="00182778" w:rsidRPr="00553ADD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Rješenj</w:t>
      </w:r>
      <w:r w:rsidR="005D27F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e o </w:t>
      </w:r>
      <w:r w:rsidR="00DB1823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poreskoj registraciji -</w:t>
      </w:r>
      <w:r w:rsidR="005D27F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PIB,</w:t>
      </w:r>
    </w:p>
    <w:p w14:paraId="7B88A28F" w14:textId="506B9C02" w:rsidR="00182778" w:rsidRPr="00553ADD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Rješenje</w:t>
      </w:r>
      <w:r w:rsidR="00956D8E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Instituta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za ljekove i medicinska sredstva C</w:t>
      </w:r>
      <w:r w:rsidR="00AD42B4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rne Gore (Cln</w:t>
      </w:r>
      <w:r w:rsidR="00956D8E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MED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) o upisu isporučioca medicinsko-tehničkih pomagala u registar z</w:t>
      </w:r>
      <w:r w:rsidR="005D27F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a promet medicinskim sredstvima,</w:t>
      </w:r>
      <w:r w:rsidR="00A62532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DC40E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(Zakon o medicinskim sredstvima ("Službeni list CG", br. 24/19 </w:t>
      </w:r>
      <w:r w:rsidR="00B54E9C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i 84/24</w:t>
      </w:r>
      <w:r w:rsidR="00DC40E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</w:p>
    <w:p w14:paraId="43D14441" w14:textId="4D0F6776" w:rsidR="00182778" w:rsidRPr="00553ADD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Rješenje </w:t>
      </w:r>
      <w:r w:rsidR="00956D8E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Instituta 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za </w:t>
      </w:r>
      <w:r w:rsidR="00956D8E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ljekove i medicinska sredstva Crne Gore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</w:t>
      </w:r>
      <w:r w:rsidR="00AD42B4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Cln</w:t>
      </w:r>
      <w:r w:rsidR="00956D8E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MED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) o upisu medicinskog sredstva  u registar medicinskih sredstava ili stručno mišljenje </w:t>
      </w:r>
      <w:r w:rsidR="00AD42B4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Cln</w:t>
      </w:r>
      <w:r w:rsidR="002B6775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Med</w:t>
      </w:r>
      <w:r w:rsidR="00DC40E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-a da medicinsko-teh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ničko pomagalo nije medicinsko sredstvo te da ne podliježe registraciji</w:t>
      </w:r>
      <w:r w:rsidR="00DC40E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("Službeni l</w:t>
      </w:r>
      <w:r w:rsidR="00B54E9C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ist CG", br. 24/19 i 84/24</w:t>
      </w:r>
      <w:r w:rsidR="00DC40E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</w:p>
    <w:p w14:paraId="4E3458A4" w14:textId="6DFE2472" w:rsidR="00182778" w:rsidRPr="00553ADD" w:rsidRDefault="004B332A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lastRenderedPageBreak/>
        <w:t xml:space="preserve">Uvjerenje </w:t>
      </w:r>
      <w:r w:rsidR="005D27F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nadležnog poreskog organa o izmirenim poreskim i obavezama po osnovu doprinosa za socijalno osiguranje, zaključno sa </w:t>
      </w:r>
      <w:r w:rsidR="0034170A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30</w:t>
      </w:r>
      <w:r w:rsidR="00E93833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B54E9C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06.2025</w:t>
      </w:r>
      <w:r w:rsidR="005D27F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A832D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5D27F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godine,</w:t>
      </w:r>
    </w:p>
    <w:p w14:paraId="49395C0D" w14:textId="77777777" w:rsidR="00182778" w:rsidRPr="00553ADD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Dokaze o kadru-diplome o stručnoj osp</w:t>
      </w:r>
      <w:r w:rsidR="005D27F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osobljenosti za pružanje usluga,</w:t>
      </w:r>
    </w:p>
    <w:p w14:paraId="388D3BB6" w14:textId="77777777" w:rsidR="00182778" w:rsidRPr="00553ADD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Tehničke karakteristik</w:t>
      </w:r>
      <w:r w:rsidR="005D27F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e medicinsko-tehničkih pomagala,</w:t>
      </w:r>
    </w:p>
    <w:p w14:paraId="1D38788E" w14:textId="77777777" w:rsidR="00182778" w:rsidRPr="00553ADD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Garantni rok </w:t>
      </w:r>
      <w:r w:rsidR="005D27F1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za medicinsko-tehnička pomagala,</w:t>
      </w:r>
    </w:p>
    <w:p w14:paraId="1A75A559" w14:textId="77777777" w:rsidR="00182778" w:rsidRPr="00553ADD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Popunjene izjave/obrasce da će:</w:t>
      </w:r>
    </w:p>
    <w:p w14:paraId="2E54FEEE" w14:textId="66E6F93B" w:rsidR="00182778" w:rsidRPr="00553ADD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medicinsko tehnička pomagala isporučivati u roku od 30 dana od dana preuzimanja potvrde o odobrenju nabavke pomagala, a za pomagala koja se izrađuju po mjeri, u roku od 60 dana od dana preuzimanja potvrde od strane isporučioca (obrazac br.</w:t>
      </w:r>
      <w:r w:rsidR="00A832D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1 iz ponudbene dokumentacije),</w:t>
      </w:r>
    </w:p>
    <w:p w14:paraId="0DC4C1C3" w14:textId="45F42E5D" w:rsidR="00182778" w:rsidRPr="00553ADD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pomagala isporučivati po cjenama iz Cjenovnika Fonda (obrazac br.</w:t>
      </w:r>
      <w:r w:rsidR="00A832D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2 iz ponudbene dokumentacije),</w:t>
      </w:r>
    </w:p>
    <w:p w14:paraId="504A0C63" w14:textId="77777777" w:rsidR="00182778" w:rsidRPr="00553ADD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pomagalo isporučivati od materijala i karakteristika u skladu sa Listom pomagala (obrazac br. 3 iz ponudbene dokumentacije),</w:t>
      </w:r>
    </w:p>
    <w:p w14:paraId="43CA14CC" w14:textId="43A38F22" w:rsidR="00182778" w:rsidRPr="00553ADD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pružati usluge, najmanje, u osmočasovnom radnom vremenu (obrazac br</w:t>
      </w:r>
      <w:r w:rsidR="00566FBC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A832D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566FBC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4 iz ponudbene dokumentacije),</w:t>
      </w:r>
    </w:p>
    <w:p w14:paraId="3A8C9FFD" w14:textId="74B6F406" w:rsidR="00182778" w:rsidRPr="00553ADD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obezbijediti informatičku podršku u skladu sa potrebama IS Fonda (obrazac br.</w:t>
      </w:r>
      <w:r w:rsidR="00A832D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5 iz ponudbene dokumentacije)</w:t>
      </w:r>
      <w:r w:rsidR="00566FBC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</w:t>
      </w:r>
    </w:p>
    <w:p w14:paraId="3FE28A7F" w14:textId="29BC80DE" w:rsidR="00182778" w:rsidRPr="00553ADD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obezbijediti pomagala sa spiska pomagala za koja se podnosi prijava (obrazac br.</w:t>
      </w:r>
      <w:r w:rsidR="00A832D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6).</w:t>
      </w:r>
    </w:p>
    <w:p w14:paraId="70E7FEF4" w14:textId="77777777" w:rsidR="00182778" w:rsidRPr="00553ADD" w:rsidRDefault="00182778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Dokumentacija pod tač. 1 do 8, treba da bude dostavljena u originalu ili ovjerenom prepisu. </w:t>
      </w:r>
    </w:p>
    <w:p w14:paraId="0F2CC829" w14:textId="77777777" w:rsidR="00566FBC" w:rsidRPr="00553ADD" w:rsidRDefault="00E93833" w:rsidP="0056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Prijava za javni poziv i Obrasci iz tačke 9 mogu se preuzeti na sljedećem linku: </w:t>
      </w:r>
    </w:p>
    <w:p w14:paraId="44078790" w14:textId="063CFDCD" w:rsidR="005D27F1" w:rsidRPr="00553ADD" w:rsidRDefault="00FF16A8" w:rsidP="00566FB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</w:pPr>
      <w:hyperlink r:id="rId5" w:tgtFrame="_blank" w:history="1">
        <w:r w:rsidR="00182778" w:rsidRPr="00553ADD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val="sr-Latn-ME"/>
          </w:rPr>
          <w:t>Prijava</w:t>
        </w:r>
        <w:r w:rsidR="00C0225C" w:rsidRPr="00553ADD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val="sr-Latn-ME"/>
          </w:rPr>
          <w:t xml:space="preserve"> i obrasci</w:t>
        </w:r>
        <w:r w:rsidR="00182778" w:rsidRPr="00553ADD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val="sr-Latn-ME"/>
          </w:rPr>
          <w:t xml:space="preserve"> za javni poziv za medicinsko tehnička pomagala</w:t>
        </w:r>
      </w:hyperlink>
    </w:p>
    <w:p w14:paraId="0A821D7B" w14:textId="76F70D3E" w:rsidR="00F653B3" w:rsidRPr="00553ADD" w:rsidRDefault="00F653B3" w:rsidP="00566FB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Upitnik</w:t>
      </w:r>
    </w:p>
    <w:p w14:paraId="6FE881C4" w14:textId="77777777" w:rsidR="00566FBC" w:rsidRPr="00553ADD" w:rsidRDefault="00566FBC" w:rsidP="0056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</w:pPr>
    </w:p>
    <w:p w14:paraId="45C72FF8" w14:textId="77777777" w:rsidR="00566FBC" w:rsidRPr="00553ADD" w:rsidRDefault="00566FBC" w:rsidP="00E938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Ponuđač može dostaviti samo jednu ponudu.</w:t>
      </w:r>
    </w:p>
    <w:p w14:paraId="05880900" w14:textId="1B73C786" w:rsidR="00182778" w:rsidRPr="00553ADD" w:rsidRDefault="00E93833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Dokumentacija koja se dostavlja uz prijavu za javni poziv</w:t>
      </w:r>
      <w:r w:rsidR="0018277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mora</w:t>
      </w:r>
      <w:r w:rsidR="0018277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da bude potpisana i ovjerena od strane isporučioca medicinsko-tehničkog pomagala.</w:t>
      </w:r>
    </w:p>
    <w:p w14:paraId="4ECDF88D" w14:textId="62884523" w:rsidR="00182778" w:rsidRPr="00553ADD" w:rsidRDefault="00F02BBC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Prijave</w:t>
      </w:r>
      <w:r w:rsidR="0018277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na javni poziv </w:t>
      </w:r>
      <w:r w:rsidR="00AC6B0B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sa 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traženom</w:t>
      </w:r>
      <w:r w:rsidR="00E93833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dokumentacijom</w:t>
      </w:r>
      <w:r w:rsidR="0018277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dostavljaju</w:t>
      </w:r>
      <w:r w:rsidR="004C7505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se</w:t>
      </w:r>
      <w:r w:rsidR="0018277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do</w:t>
      </w:r>
      <w:r w:rsidR="00B54E9C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55463F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24</w:t>
      </w:r>
      <w:r w:rsidR="00B54E9C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.09.2025</w:t>
      </w:r>
      <w:r w:rsidR="004C7505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. godine</w:t>
      </w:r>
      <w:r w:rsidR="001C4F1B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="004C7505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18277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lično ili </w:t>
      </w:r>
      <w:r w:rsidR="001C4F1B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preporučenom poštom</w:t>
      </w:r>
      <w:r w:rsidR="00182778" w:rsidRPr="00553ADD">
        <w:rPr>
          <w:rFonts w:ascii="Times New Roman" w:eastAsia="Times New Roman" w:hAnsi="Times New Roman" w:cs="Times New Roman"/>
          <w:sz w:val="24"/>
          <w:szCs w:val="24"/>
          <w:lang w:val="sr-Latn-ME"/>
        </w:rPr>
        <w:t>, u zatvorenoj koverti na adresu: </w:t>
      </w:r>
    </w:p>
    <w:p w14:paraId="4EC511DD" w14:textId="77777777" w:rsidR="00182778" w:rsidRPr="00553ADD" w:rsidRDefault="00182778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FOND ZA ZDRAVSTVENO OSIGURANJE CRNE GORE</w:t>
      </w:r>
    </w:p>
    <w:p w14:paraId="794B208D" w14:textId="77777777" w:rsidR="00182778" w:rsidRPr="00553ADD" w:rsidRDefault="00FC5552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ul. Vaka Đurovića bb</w:t>
      </w:r>
      <w:r w:rsidR="00182778"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 81 000  Podgorica</w:t>
      </w:r>
    </w:p>
    <w:p w14:paraId="522CB62F" w14:textId="2041EDE9" w:rsidR="00182778" w:rsidRPr="00553ADD" w:rsidRDefault="00182778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sa naznakom: "P</w:t>
      </w:r>
      <w:r w:rsidR="00F02BBC"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rijava</w:t>
      </w:r>
      <w:r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na javni poziv za</w:t>
      </w:r>
      <w:r w:rsidR="002B6775"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medicinsko-</w:t>
      </w:r>
      <w:r w:rsidR="00B77903"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tehnička pomagala - </w:t>
      </w:r>
      <w:r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ne otvarati"</w:t>
      </w:r>
      <w:r w:rsidRPr="00553ADD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br/>
        <w:t>Neblagovremene ponude se neće razmatrati.</w:t>
      </w:r>
    </w:p>
    <w:p w14:paraId="0426E322" w14:textId="77777777" w:rsidR="00B54E9C" w:rsidRPr="00553ADD" w:rsidRDefault="000C5B57" w:rsidP="00A832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553A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</w:t>
      </w:r>
      <w:r w:rsidR="00AC6B0B" w:rsidRPr="00553A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odatne informacije ili pojašnjenja ponuđač može</w:t>
      </w:r>
      <w:r w:rsidR="00A832D8" w:rsidRPr="00553A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dobiti</w:t>
      </w:r>
      <w:r w:rsidR="00AC6B0B" w:rsidRPr="00553A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832D8" w:rsidRPr="00553A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 </w:t>
      </w:r>
      <w:r w:rsidR="00566FBC"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tel:</w:t>
      </w:r>
      <w:r w:rsidR="00B54E9C"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F02BBC"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020/404-176</w:t>
      </w:r>
      <w:r w:rsidR="00B54E9C"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,</w:t>
      </w:r>
      <w:r w:rsidR="00A832D8"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="00B54E9C" w:rsidRPr="00553ADD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020/404-115 </w:t>
      </w:r>
    </w:p>
    <w:sectPr w:rsidR="00B54E9C" w:rsidRPr="00553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8FE"/>
    <w:multiLevelType w:val="hybridMultilevel"/>
    <w:tmpl w:val="6ADA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5723"/>
    <w:multiLevelType w:val="multilevel"/>
    <w:tmpl w:val="54B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D5DEC"/>
    <w:multiLevelType w:val="hybridMultilevel"/>
    <w:tmpl w:val="AB4E5AA8"/>
    <w:lvl w:ilvl="0" w:tplc="C946F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C7CF6"/>
    <w:multiLevelType w:val="hybridMultilevel"/>
    <w:tmpl w:val="99A4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5F65"/>
    <w:multiLevelType w:val="multilevel"/>
    <w:tmpl w:val="EBEA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A2BDE"/>
    <w:multiLevelType w:val="multilevel"/>
    <w:tmpl w:val="478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338EC"/>
    <w:multiLevelType w:val="multilevel"/>
    <w:tmpl w:val="CA18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F4B45"/>
    <w:multiLevelType w:val="multilevel"/>
    <w:tmpl w:val="D77C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78"/>
    <w:rsid w:val="00023D5A"/>
    <w:rsid w:val="000A2118"/>
    <w:rsid w:val="000C5B57"/>
    <w:rsid w:val="000F2123"/>
    <w:rsid w:val="00182778"/>
    <w:rsid w:val="001828CD"/>
    <w:rsid w:val="001A0970"/>
    <w:rsid w:val="001C4F1B"/>
    <w:rsid w:val="001D0174"/>
    <w:rsid w:val="001D734A"/>
    <w:rsid w:val="002B6775"/>
    <w:rsid w:val="002C3553"/>
    <w:rsid w:val="0034170A"/>
    <w:rsid w:val="00374920"/>
    <w:rsid w:val="0041090A"/>
    <w:rsid w:val="004B332A"/>
    <w:rsid w:val="004C7505"/>
    <w:rsid w:val="0052571B"/>
    <w:rsid w:val="00553ADD"/>
    <w:rsid w:val="0055463F"/>
    <w:rsid w:val="00566FBC"/>
    <w:rsid w:val="005D27F1"/>
    <w:rsid w:val="0069253B"/>
    <w:rsid w:val="006D6521"/>
    <w:rsid w:val="007562A7"/>
    <w:rsid w:val="007D1890"/>
    <w:rsid w:val="00837747"/>
    <w:rsid w:val="00954B27"/>
    <w:rsid w:val="00956D8E"/>
    <w:rsid w:val="009903EC"/>
    <w:rsid w:val="00992CDE"/>
    <w:rsid w:val="009D7CC5"/>
    <w:rsid w:val="00A62532"/>
    <w:rsid w:val="00A832D8"/>
    <w:rsid w:val="00A94166"/>
    <w:rsid w:val="00AC6B0B"/>
    <w:rsid w:val="00AD42B4"/>
    <w:rsid w:val="00AF007F"/>
    <w:rsid w:val="00AF4707"/>
    <w:rsid w:val="00B54E9C"/>
    <w:rsid w:val="00B77884"/>
    <w:rsid w:val="00B77903"/>
    <w:rsid w:val="00B9074D"/>
    <w:rsid w:val="00C0225C"/>
    <w:rsid w:val="00C135B9"/>
    <w:rsid w:val="00C72A19"/>
    <w:rsid w:val="00D255B4"/>
    <w:rsid w:val="00D34FF8"/>
    <w:rsid w:val="00DB1823"/>
    <w:rsid w:val="00DC40E1"/>
    <w:rsid w:val="00E37CA4"/>
    <w:rsid w:val="00E51B19"/>
    <w:rsid w:val="00E62E7B"/>
    <w:rsid w:val="00E93833"/>
    <w:rsid w:val="00EE0575"/>
    <w:rsid w:val="00F02BBC"/>
    <w:rsid w:val="00F5467E"/>
    <w:rsid w:val="00F61A26"/>
    <w:rsid w:val="00F653B3"/>
    <w:rsid w:val="00FC5552"/>
    <w:rsid w:val="00FE453D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0732"/>
  <w15:chartTrackingRefBased/>
  <w15:docId w15:val="{34943EB2-9CC1-497D-BA94-EC2D0042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27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7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3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zocg.me/ckfinder/userfiles/files/JAVNI_POZIVI/MTP/2021_22/mtp_prijava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Krulanović</dc:creator>
  <cp:keywords/>
  <dc:description/>
  <cp:lastModifiedBy>Ana Kalezić</cp:lastModifiedBy>
  <cp:revision>2</cp:revision>
  <cp:lastPrinted>2023-02-13T07:29:00Z</cp:lastPrinted>
  <dcterms:created xsi:type="dcterms:W3CDTF">2025-09-10T08:20:00Z</dcterms:created>
  <dcterms:modified xsi:type="dcterms:W3CDTF">2025-09-10T08:20:00Z</dcterms:modified>
</cp:coreProperties>
</file>